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D9" w:rsidRPr="000663F3" w:rsidRDefault="00A920D9" w:rsidP="00A920D9">
      <w:pPr>
        <w:rPr>
          <w:rFonts w:ascii="Arial" w:hAnsi="Arial"/>
          <w:b/>
          <w:color w:val="CC0000"/>
          <w:sz w:val="32"/>
          <w:szCs w:val="32"/>
        </w:rPr>
      </w:pPr>
      <w:r w:rsidRPr="000663F3">
        <w:rPr>
          <w:rFonts w:ascii="Arial" w:hAnsi="Arial"/>
          <w:b/>
          <w:color w:val="CC0000"/>
          <w:sz w:val="32"/>
          <w:szCs w:val="32"/>
        </w:rPr>
        <w:t>ACHTENTWINTIGSTE ZONDAG DOOR HET JAAR</w:t>
      </w:r>
    </w:p>
    <w:p w:rsidR="00A920D9" w:rsidRPr="000663F3" w:rsidRDefault="00A920D9" w:rsidP="00A920D9">
      <w:pPr>
        <w:rPr>
          <w:rFonts w:ascii="Arial" w:hAnsi="Arial"/>
          <w:color w:val="CC0000"/>
          <w:sz w:val="24"/>
        </w:rPr>
      </w:pPr>
    </w:p>
    <w:p w:rsidR="00A920D9" w:rsidRPr="000663F3" w:rsidRDefault="00A920D9" w:rsidP="00A920D9">
      <w:pPr>
        <w:rPr>
          <w:rFonts w:ascii="Arial" w:hAnsi="Arial"/>
          <w:i/>
          <w:color w:val="CC0000"/>
          <w:sz w:val="22"/>
          <w:szCs w:val="22"/>
        </w:rPr>
      </w:pPr>
      <w:r w:rsidRPr="000663F3">
        <w:rPr>
          <w:rFonts w:ascii="Arial" w:hAnsi="Arial"/>
          <w:b/>
          <w:color w:val="CC0000"/>
          <w:sz w:val="28"/>
          <w:szCs w:val="28"/>
        </w:rPr>
        <w:t xml:space="preserve">191 EERSTE LEZING </w:t>
      </w:r>
      <w:r w:rsidRPr="000663F3">
        <w:rPr>
          <w:rFonts w:ascii="Arial" w:hAnsi="Arial"/>
          <w:i/>
          <w:color w:val="CC0000"/>
          <w:sz w:val="22"/>
          <w:szCs w:val="22"/>
        </w:rPr>
        <w:t>2 Kon., 5, 74- 77</w:t>
      </w:r>
    </w:p>
    <w:p w:rsidR="00A920D9" w:rsidRPr="000663F3" w:rsidRDefault="00A920D9" w:rsidP="00A920D9">
      <w:pPr>
        <w:rPr>
          <w:rFonts w:ascii="Arial" w:hAnsi="Arial"/>
          <w:i/>
          <w:color w:val="CC0000"/>
          <w:sz w:val="22"/>
          <w:szCs w:val="22"/>
        </w:rPr>
      </w:pPr>
      <w:r w:rsidRPr="000663F3">
        <w:rPr>
          <w:rFonts w:ascii="Arial" w:hAnsi="Arial"/>
          <w:i/>
          <w:color w:val="CC0000"/>
          <w:sz w:val="22"/>
          <w:szCs w:val="22"/>
        </w:rPr>
        <w:t>Naman keerde naar de man Gods terug en bekende dat God bestaat.</w:t>
      </w:r>
    </w:p>
    <w:p w:rsidR="00A920D9" w:rsidRDefault="00A920D9" w:rsidP="00A920D9">
      <w:pPr>
        <w:rPr>
          <w:rFonts w:ascii="Arial" w:hAnsi="Arial"/>
          <w:sz w:val="24"/>
        </w:rPr>
      </w:pPr>
    </w:p>
    <w:p w:rsidR="00A920D9" w:rsidRPr="006E2FC9" w:rsidRDefault="00A920D9" w:rsidP="00A920D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6E2FC9">
        <w:rPr>
          <w:rFonts w:ascii="Arial" w:hAnsi="Arial"/>
          <w:sz w:val="24"/>
        </w:rPr>
        <w:t>Uit het boek der Koningen</w:t>
      </w:r>
    </w:p>
    <w:p w:rsidR="00A920D9" w:rsidRDefault="00A920D9" w:rsidP="00A920D9">
      <w:pPr>
        <w:rPr>
          <w:rFonts w:ascii="Arial" w:hAnsi="Arial"/>
          <w:sz w:val="24"/>
        </w:rPr>
      </w:pPr>
    </w:p>
    <w:p w:rsidR="00A920D9" w:rsidRDefault="00A920D9" w:rsidP="00A920D9">
      <w:pPr>
        <w:rPr>
          <w:rFonts w:ascii="Arial" w:hAnsi="Arial"/>
          <w:sz w:val="24"/>
        </w:rPr>
      </w:pPr>
      <w:r w:rsidRPr="006E2FC9">
        <w:rPr>
          <w:rFonts w:ascii="Arial" w:hAnsi="Arial"/>
          <w:sz w:val="24"/>
        </w:rPr>
        <w:t>14 In die dagen ging de Syriër Na</w:t>
      </w:r>
      <w:r>
        <w:rPr>
          <w:rFonts w:ascii="Arial" w:hAnsi="Arial"/>
          <w:sz w:val="24"/>
        </w:rPr>
        <w:t>a</w:t>
      </w:r>
      <w:r w:rsidRPr="006E2FC9">
        <w:rPr>
          <w:rFonts w:ascii="Arial" w:hAnsi="Arial"/>
          <w:sz w:val="24"/>
        </w:rPr>
        <w:t xml:space="preserve">man naar de Jordaan </w:t>
      </w:r>
    </w:p>
    <w:p w:rsidR="00A920D9" w:rsidRPr="006E2FC9" w:rsidRDefault="00A920D9" w:rsidP="00A920D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6E2FC9">
        <w:rPr>
          <w:rFonts w:ascii="Arial" w:hAnsi="Arial"/>
          <w:sz w:val="24"/>
        </w:rPr>
        <w:t>en dompelde zich zevenmaal onder,</w:t>
      </w:r>
    </w:p>
    <w:p w:rsidR="00A920D9" w:rsidRPr="006E2FC9" w:rsidRDefault="00A920D9" w:rsidP="00A920D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6E2FC9">
        <w:rPr>
          <w:rFonts w:ascii="Arial" w:hAnsi="Arial"/>
          <w:sz w:val="24"/>
        </w:rPr>
        <w:t>zoals Elisa, de man Gods, gezegd had.</w:t>
      </w:r>
    </w:p>
    <w:p w:rsidR="00A920D9" w:rsidRDefault="00A920D9" w:rsidP="00A920D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6E2FC9">
        <w:rPr>
          <w:rFonts w:ascii="Arial" w:hAnsi="Arial"/>
          <w:sz w:val="24"/>
        </w:rPr>
        <w:t xml:space="preserve">Zijn huid werd weer als die van een klein kind </w:t>
      </w:r>
    </w:p>
    <w:p w:rsidR="00A920D9" w:rsidRPr="006E2FC9" w:rsidRDefault="00A920D9" w:rsidP="00A920D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6E2FC9">
        <w:rPr>
          <w:rFonts w:ascii="Arial" w:hAnsi="Arial"/>
          <w:sz w:val="24"/>
        </w:rPr>
        <w:t>en hij was gereinigd van zijn melaatsheid.</w:t>
      </w:r>
    </w:p>
    <w:p w:rsidR="00A920D9" w:rsidRDefault="00A920D9" w:rsidP="00A920D9">
      <w:pPr>
        <w:rPr>
          <w:rFonts w:ascii="Arial" w:hAnsi="Arial"/>
          <w:sz w:val="24"/>
        </w:rPr>
      </w:pPr>
      <w:r w:rsidRPr="006E2FC9">
        <w:rPr>
          <w:rFonts w:ascii="Arial" w:hAnsi="Arial"/>
          <w:sz w:val="24"/>
        </w:rPr>
        <w:t>15 Hij keerde met heel zijn gevolg naar de man Gods terug,</w:t>
      </w:r>
    </w:p>
    <w:p w:rsidR="00A920D9" w:rsidRPr="006E2FC9" w:rsidRDefault="00A920D9" w:rsidP="00A920D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6E2FC9">
        <w:rPr>
          <w:rFonts w:ascii="Arial" w:hAnsi="Arial"/>
          <w:sz w:val="24"/>
        </w:rPr>
        <w:t>trad zijn huis binnen, ging voor hem staan en zei:</w:t>
      </w:r>
    </w:p>
    <w:p w:rsidR="00A920D9" w:rsidRDefault="00A920D9" w:rsidP="00A920D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6E2FC9">
        <w:rPr>
          <w:rFonts w:ascii="Arial" w:hAnsi="Arial"/>
          <w:sz w:val="24"/>
        </w:rPr>
        <w:t xml:space="preserve">„Nu weet ik dat er in Israël een god is, </w:t>
      </w:r>
    </w:p>
    <w:p w:rsidR="00A920D9" w:rsidRPr="006E2FC9" w:rsidRDefault="00A920D9" w:rsidP="00A920D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6E2FC9">
        <w:rPr>
          <w:rFonts w:ascii="Arial" w:hAnsi="Arial"/>
          <w:sz w:val="24"/>
        </w:rPr>
        <w:t>en nergens anders op aarde.</w:t>
      </w:r>
    </w:p>
    <w:p w:rsidR="00A920D9" w:rsidRDefault="00A920D9" w:rsidP="00A920D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6E2FC9">
        <w:rPr>
          <w:rFonts w:ascii="Arial" w:hAnsi="Arial"/>
          <w:sz w:val="24"/>
        </w:rPr>
        <w:t xml:space="preserve">„Wil daarom een huldeblijk van uw dienaar aanvaarden." </w:t>
      </w:r>
    </w:p>
    <w:p w:rsidR="00A920D9" w:rsidRPr="000663F3" w:rsidRDefault="00A920D9" w:rsidP="00A920D9">
      <w:pPr>
        <w:rPr>
          <w:rFonts w:ascii="Arial" w:hAnsi="Arial"/>
          <w:sz w:val="24"/>
        </w:rPr>
      </w:pPr>
      <w:r w:rsidRPr="000663F3">
        <w:rPr>
          <w:rFonts w:ascii="Arial" w:hAnsi="Arial"/>
          <w:sz w:val="24"/>
        </w:rPr>
        <w:t>16 Maar Elisa antwoordde:</w:t>
      </w:r>
    </w:p>
    <w:p w:rsidR="00A920D9" w:rsidRDefault="00A920D9" w:rsidP="00A920D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0663F3">
        <w:rPr>
          <w:rFonts w:ascii="Arial" w:hAnsi="Arial"/>
          <w:sz w:val="24"/>
        </w:rPr>
        <w:t xml:space="preserve">„Zowaar de Heer leeft, wiens dienaar ik ben, </w:t>
      </w:r>
    </w:p>
    <w:p w:rsidR="00A920D9" w:rsidRPr="000663F3" w:rsidRDefault="00A920D9" w:rsidP="00A920D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0663F3">
        <w:rPr>
          <w:rFonts w:ascii="Arial" w:hAnsi="Arial"/>
          <w:sz w:val="24"/>
        </w:rPr>
        <w:t>ik neem niets van u aan."</w:t>
      </w:r>
    </w:p>
    <w:p w:rsidR="00A920D9" w:rsidRDefault="00A920D9" w:rsidP="00A920D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0663F3">
        <w:rPr>
          <w:rFonts w:ascii="Arial" w:hAnsi="Arial"/>
          <w:sz w:val="24"/>
        </w:rPr>
        <w:t>En hoewel Na</w:t>
      </w:r>
      <w:r>
        <w:rPr>
          <w:rFonts w:ascii="Arial" w:hAnsi="Arial"/>
          <w:sz w:val="24"/>
        </w:rPr>
        <w:t>a</w:t>
      </w:r>
      <w:r w:rsidRPr="000663F3">
        <w:rPr>
          <w:rFonts w:ascii="Arial" w:hAnsi="Arial"/>
          <w:sz w:val="24"/>
        </w:rPr>
        <w:t xml:space="preserve">man er bij hem op aandrong iets aan te </w:t>
      </w:r>
      <w:r>
        <w:rPr>
          <w:rFonts w:ascii="Arial" w:hAnsi="Arial"/>
          <w:sz w:val="24"/>
        </w:rPr>
        <w:t xml:space="preserve">nemen </w:t>
      </w:r>
    </w:p>
    <w:p w:rsidR="00A920D9" w:rsidRPr="000663F3" w:rsidRDefault="00A920D9" w:rsidP="00A920D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0663F3">
        <w:rPr>
          <w:rFonts w:ascii="Arial" w:hAnsi="Arial"/>
          <w:sz w:val="24"/>
        </w:rPr>
        <w:t>bleef hij weigeren.</w:t>
      </w:r>
    </w:p>
    <w:p w:rsidR="00A920D9" w:rsidRPr="000663F3" w:rsidRDefault="00A920D9" w:rsidP="00A920D9">
      <w:pPr>
        <w:rPr>
          <w:rFonts w:ascii="Arial" w:hAnsi="Arial"/>
          <w:sz w:val="24"/>
        </w:rPr>
      </w:pPr>
      <w:r w:rsidRPr="000663F3">
        <w:rPr>
          <w:rFonts w:ascii="Arial" w:hAnsi="Arial"/>
          <w:sz w:val="24"/>
        </w:rPr>
        <w:t>17 Toen zei Na</w:t>
      </w:r>
      <w:r>
        <w:rPr>
          <w:rFonts w:ascii="Arial" w:hAnsi="Arial"/>
          <w:sz w:val="24"/>
        </w:rPr>
        <w:t>a</w:t>
      </w:r>
      <w:r w:rsidRPr="000663F3">
        <w:rPr>
          <w:rFonts w:ascii="Arial" w:hAnsi="Arial"/>
          <w:sz w:val="24"/>
        </w:rPr>
        <w:t>man:</w:t>
      </w:r>
    </w:p>
    <w:p w:rsidR="00A920D9" w:rsidRDefault="00A920D9" w:rsidP="00A920D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0663F3">
        <w:rPr>
          <w:rFonts w:ascii="Arial" w:hAnsi="Arial"/>
          <w:sz w:val="24"/>
        </w:rPr>
        <w:t xml:space="preserve">„Geef mij dan tenminste een vracht aarde mee, </w:t>
      </w:r>
    </w:p>
    <w:p w:rsidR="00A920D9" w:rsidRDefault="00A920D9" w:rsidP="00A920D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0663F3">
        <w:rPr>
          <w:rFonts w:ascii="Arial" w:hAnsi="Arial"/>
          <w:sz w:val="24"/>
        </w:rPr>
        <w:t xml:space="preserve">zoveel als een koppel muildieren kan dragen, </w:t>
      </w:r>
    </w:p>
    <w:p w:rsidR="00A920D9" w:rsidRDefault="00A920D9" w:rsidP="00A920D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0663F3">
        <w:rPr>
          <w:rFonts w:ascii="Arial" w:hAnsi="Arial"/>
          <w:sz w:val="24"/>
        </w:rPr>
        <w:t xml:space="preserve">want uw dienaar wil aan geen andere goden </w:t>
      </w:r>
    </w:p>
    <w:p w:rsidR="00A920D9" w:rsidRPr="000663F3" w:rsidRDefault="00A920D9" w:rsidP="00A920D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0663F3">
        <w:rPr>
          <w:rFonts w:ascii="Arial" w:hAnsi="Arial"/>
          <w:sz w:val="24"/>
        </w:rPr>
        <w:t>brand- of slachtoffers meer opdragen,</w:t>
      </w:r>
    </w:p>
    <w:p w:rsidR="00A920D9" w:rsidRPr="000663F3" w:rsidRDefault="00A920D9" w:rsidP="00A920D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0663F3">
        <w:rPr>
          <w:rFonts w:ascii="Arial" w:hAnsi="Arial"/>
          <w:sz w:val="24"/>
        </w:rPr>
        <w:t>dan aan de Heer alleen."</w:t>
      </w:r>
    </w:p>
    <w:p w:rsidR="00A920D9" w:rsidRPr="000663F3" w:rsidRDefault="00A920D9" w:rsidP="00A920D9">
      <w:pPr>
        <w:rPr>
          <w:rFonts w:ascii="Arial" w:hAnsi="Arial"/>
          <w:sz w:val="24"/>
        </w:rPr>
      </w:pPr>
      <w:r w:rsidRPr="000663F3">
        <w:rPr>
          <w:rFonts w:ascii="Arial" w:hAnsi="Arial"/>
          <w:color w:val="CC0000"/>
          <w:sz w:val="24"/>
        </w:rPr>
        <w:br w:type="page"/>
      </w:r>
    </w:p>
    <w:p w:rsidR="00A920D9" w:rsidRPr="000663F3" w:rsidRDefault="00A920D9" w:rsidP="00A920D9">
      <w:pPr>
        <w:rPr>
          <w:rFonts w:ascii="Arial" w:hAnsi="Arial"/>
          <w:i/>
          <w:color w:val="CC0000"/>
          <w:sz w:val="22"/>
          <w:szCs w:val="22"/>
        </w:rPr>
      </w:pPr>
      <w:bookmarkStart w:id="0" w:name="_GoBack"/>
      <w:bookmarkEnd w:id="0"/>
      <w:r w:rsidRPr="000663F3">
        <w:rPr>
          <w:rFonts w:ascii="Arial" w:hAnsi="Arial"/>
          <w:b/>
          <w:color w:val="CC0000"/>
          <w:sz w:val="28"/>
          <w:szCs w:val="28"/>
        </w:rPr>
        <w:lastRenderedPageBreak/>
        <w:t>192 TWEEDE LEZING</w:t>
      </w:r>
      <w:r w:rsidRPr="000663F3">
        <w:rPr>
          <w:rFonts w:ascii="Arial" w:hAnsi="Arial"/>
          <w:color w:val="CC0000"/>
          <w:sz w:val="24"/>
        </w:rPr>
        <w:tab/>
      </w:r>
      <w:r w:rsidRPr="000663F3">
        <w:rPr>
          <w:rFonts w:ascii="Arial" w:hAnsi="Arial"/>
          <w:i/>
          <w:color w:val="CC0000"/>
          <w:sz w:val="22"/>
          <w:szCs w:val="22"/>
        </w:rPr>
        <w:t xml:space="preserve">2 Tim., 2,8-13 </w:t>
      </w:r>
    </w:p>
    <w:p w:rsidR="00A920D9" w:rsidRPr="000663F3" w:rsidRDefault="00A920D9" w:rsidP="00A920D9">
      <w:pPr>
        <w:rPr>
          <w:rFonts w:ascii="Arial" w:hAnsi="Arial"/>
          <w:i/>
          <w:color w:val="CC0000"/>
          <w:sz w:val="22"/>
          <w:szCs w:val="22"/>
        </w:rPr>
      </w:pPr>
      <w:r w:rsidRPr="000663F3">
        <w:rPr>
          <w:rFonts w:ascii="Arial" w:hAnsi="Arial"/>
          <w:i/>
          <w:color w:val="CC0000"/>
          <w:sz w:val="22"/>
          <w:szCs w:val="22"/>
        </w:rPr>
        <w:t>Als wij volharden, zullen wij met Christus heersen.</w:t>
      </w:r>
    </w:p>
    <w:p w:rsidR="00A920D9" w:rsidRDefault="00A920D9" w:rsidP="00A920D9">
      <w:pPr>
        <w:rPr>
          <w:rFonts w:ascii="Arial" w:hAnsi="Arial"/>
          <w:sz w:val="24"/>
        </w:rPr>
      </w:pPr>
    </w:p>
    <w:p w:rsidR="00A920D9" w:rsidRPr="000663F3" w:rsidRDefault="00A920D9" w:rsidP="00A920D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0663F3">
        <w:rPr>
          <w:rFonts w:ascii="Arial" w:hAnsi="Arial"/>
          <w:sz w:val="24"/>
        </w:rPr>
        <w:t>Uit de tweede brief van de heilige apostel Paulus aan Timóteus</w:t>
      </w:r>
    </w:p>
    <w:p w:rsidR="00A920D9" w:rsidRDefault="00A920D9" w:rsidP="00A920D9">
      <w:pPr>
        <w:rPr>
          <w:rFonts w:ascii="Arial" w:hAnsi="Arial"/>
          <w:sz w:val="24"/>
        </w:rPr>
      </w:pPr>
    </w:p>
    <w:p w:rsidR="00A920D9" w:rsidRPr="000663F3" w:rsidRDefault="00A920D9" w:rsidP="00A920D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0663F3">
        <w:rPr>
          <w:rFonts w:ascii="Arial" w:hAnsi="Arial"/>
          <w:sz w:val="24"/>
        </w:rPr>
        <w:t>Dierbare,</w:t>
      </w:r>
    </w:p>
    <w:p w:rsidR="00A920D9" w:rsidRPr="000663F3" w:rsidRDefault="00A920D9" w:rsidP="00A920D9">
      <w:pPr>
        <w:rPr>
          <w:rFonts w:ascii="Arial" w:hAnsi="Arial"/>
          <w:sz w:val="24"/>
        </w:rPr>
      </w:pPr>
      <w:r w:rsidRPr="000663F3">
        <w:rPr>
          <w:rFonts w:ascii="Arial" w:hAnsi="Arial"/>
          <w:sz w:val="24"/>
        </w:rPr>
        <w:t xml:space="preserve">8 </w:t>
      </w:r>
      <w:r>
        <w:rPr>
          <w:rFonts w:ascii="Arial" w:hAnsi="Arial"/>
          <w:sz w:val="24"/>
        </w:rPr>
        <w:t xml:space="preserve">  </w:t>
      </w:r>
      <w:r w:rsidRPr="000663F3">
        <w:rPr>
          <w:rFonts w:ascii="Arial" w:hAnsi="Arial"/>
          <w:sz w:val="24"/>
        </w:rPr>
        <w:t>Houd Jezus Christus in gedachten,</w:t>
      </w:r>
    </w:p>
    <w:p w:rsidR="00A920D9" w:rsidRDefault="00A920D9" w:rsidP="00A920D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0663F3">
        <w:rPr>
          <w:rFonts w:ascii="Arial" w:hAnsi="Arial"/>
          <w:sz w:val="24"/>
        </w:rPr>
        <w:t xml:space="preserve">Davids Nazaat, die uit de dood is opgestaan. </w:t>
      </w:r>
    </w:p>
    <w:p w:rsidR="00A920D9" w:rsidRPr="000663F3" w:rsidRDefault="00A920D9" w:rsidP="00A920D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0663F3">
        <w:rPr>
          <w:rFonts w:ascii="Arial" w:hAnsi="Arial"/>
          <w:sz w:val="24"/>
        </w:rPr>
        <w:t>Zo luidt de boodschap die ik verkondig</w:t>
      </w:r>
    </w:p>
    <w:p w:rsidR="00A920D9" w:rsidRDefault="00A920D9" w:rsidP="00A920D9">
      <w:pPr>
        <w:rPr>
          <w:rFonts w:ascii="Arial" w:hAnsi="Arial"/>
          <w:sz w:val="24"/>
        </w:rPr>
      </w:pPr>
      <w:r w:rsidRPr="000663F3">
        <w:rPr>
          <w:rFonts w:ascii="Arial" w:hAnsi="Arial"/>
          <w:sz w:val="24"/>
        </w:rPr>
        <w:t xml:space="preserve">9 </w:t>
      </w:r>
      <w:r>
        <w:rPr>
          <w:rFonts w:ascii="Arial" w:hAnsi="Arial"/>
          <w:sz w:val="24"/>
        </w:rPr>
        <w:t xml:space="preserve">  </w:t>
      </w:r>
      <w:r w:rsidRPr="000663F3">
        <w:rPr>
          <w:rFonts w:ascii="Arial" w:hAnsi="Arial"/>
          <w:sz w:val="24"/>
        </w:rPr>
        <w:t xml:space="preserve">en waarvoor ik zelfs als een misdadiger </w:t>
      </w:r>
    </w:p>
    <w:p w:rsidR="00A920D9" w:rsidRPr="000663F3" w:rsidRDefault="00A920D9" w:rsidP="00A920D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0663F3">
        <w:rPr>
          <w:rFonts w:ascii="Arial" w:hAnsi="Arial"/>
          <w:sz w:val="24"/>
        </w:rPr>
        <w:t>gevangenschap heb te lijden.</w:t>
      </w:r>
    </w:p>
    <w:p w:rsidR="00A920D9" w:rsidRDefault="00A920D9" w:rsidP="00A920D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0663F3">
        <w:rPr>
          <w:rFonts w:ascii="Arial" w:hAnsi="Arial"/>
          <w:sz w:val="24"/>
        </w:rPr>
        <w:t xml:space="preserve">Maar het woord van God Iaat zich niet in boeien slaan. </w:t>
      </w:r>
    </w:p>
    <w:p w:rsidR="00A920D9" w:rsidRPr="000663F3" w:rsidRDefault="00A920D9" w:rsidP="00A920D9">
      <w:pPr>
        <w:rPr>
          <w:rFonts w:ascii="Arial" w:hAnsi="Arial"/>
          <w:sz w:val="24"/>
        </w:rPr>
      </w:pPr>
      <w:r w:rsidRPr="000663F3">
        <w:rPr>
          <w:rFonts w:ascii="Arial" w:hAnsi="Arial"/>
          <w:sz w:val="24"/>
        </w:rPr>
        <w:t>10 Daarom ben ik bereid alles te verdragen,</w:t>
      </w:r>
    </w:p>
    <w:p w:rsidR="00A920D9" w:rsidRPr="000663F3" w:rsidRDefault="00A920D9" w:rsidP="00A920D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0663F3">
        <w:rPr>
          <w:rFonts w:ascii="Arial" w:hAnsi="Arial"/>
          <w:sz w:val="24"/>
        </w:rPr>
        <w:t>ter wille van de uitverkorenen,</w:t>
      </w:r>
    </w:p>
    <w:p w:rsidR="00A920D9" w:rsidRDefault="00A920D9" w:rsidP="00A920D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0663F3">
        <w:rPr>
          <w:rFonts w:ascii="Arial" w:hAnsi="Arial"/>
          <w:sz w:val="24"/>
        </w:rPr>
        <w:t xml:space="preserve">opdat ook zij het heil verwerven in Christus Jezus </w:t>
      </w:r>
    </w:p>
    <w:p w:rsidR="00A920D9" w:rsidRPr="000663F3" w:rsidRDefault="00A920D9" w:rsidP="00A920D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0663F3">
        <w:rPr>
          <w:rFonts w:ascii="Arial" w:hAnsi="Arial"/>
          <w:sz w:val="24"/>
        </w:rPr>
        <w:t>en eeuwige heerlijkheid.</w:t>
      </w:r>
    </w:p>
    <w:p w:rsidR="00A920D9" w:rsidRPr="000663F3" w:rsidRDefault="00A920D9" w:rsidP="00A920D9">
      <w:pPr>
        <w:rPr>
          <w:rFonts w:ascii="Arial" w:hAnsi="Arial"/>
          <w:sz w:val="24"/>
        </w:rPr>
      </w:pPr>
      <w:r w:rsidRPr="000663F3">
        <w:rPr>
          <w:rFonts w:ascii="Arial" w:hAnsi="Arial"/>
          <w:sz w:val="24"/>
        </w:rPr>
        <w:t>11 Hoe waar is dit woord:</w:t>
      </w:r>
    </w:p>
    <w:p w:rsidR="00A920D9" w:rsidRDefault="00A920D9" w:rsidP="00A920D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0663F3">
        <w:rPr>
          <w:rFonts w:ascii="Arial" w:hAnsi="Arial"/>
          <w:sz w:val="24"/>
        </w:rPr>
        <w:t xml:space="preserve">„Als wij met Hem gestorven zijn </w:t>
      </w:r>
    </w:p>
    <w:p w:rsidR="00A920D9" w:rsidRPr="000663F3" w:rsidRDefault="00A920D9" w:rsidP="00A920D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0663F3">
        <w:rPr>
          <w:rFonts w:ascii="Arial" w:hAnsi="Arial"/>
          <w:sz w:val="24"/>
        </w:rPr>
        <w:t>zullen wij met Hem leven.</w:t>
      </w:r>
    </w:p>
    <w:p w:rsidR="00A920D9" w:rsidRPr="000663F3" w:rsidRDefault="00A920D9" w:rsidP="00A920D9">
      <w:pPr>
        <w:rPr>
          <w:rFonts w:ascii="Arial" w:hAnsi="Arial"/>
          <w:sz w:val="24"/>
        </w:rPr>
      </w:pPr>
      <w:r w:rsidRPr="000663F3">
        <w:rPr>
          <w:rFonts w:ascii="Arial" w:hAnsi="Arial"/>
          <w:sz w:val="24"/>
        </w:rPr>
        <w:t>12 „Als wij volharden,</w:t>
      </w:r>
    </w:p>
    <w:p w:rsidR="00A920D9" w:rsidRDefault="00A920D9" w:rsidP="00A920D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0663F3">
        <w:rPr>
          <w:rFonts w:ascii="Arial" w:hAnsi="Arial"/>
          <w:sz w:val="24"/>
        </w:rPr>
        <w:t xml:space="preserve">zullen wij met Hem heersen. </w:t>
      </w:r>
    </w:p>
    <w:p w:rsidR="00A920D9" w:rsidRDefault="00A920D9" w:rsidP="00A920D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0663F3">
        <w:rPr>
          <w:rFonts w:ascii="Arial" w:hAnsi="Arial"/>
          <w:sz w:val="24"/>
        </w:rPr>
        <w:t xml:space="preserve">„Als wij Hém verloochenen </w:t>
      </w:r>
    </w:p>
    <w:p w:rsidR="00A920D9" w:rsidRPr="000663F3" w:rsidRDefault="00A920D9" w:rsidP="00A920D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0663F3">
        <w:rPr>
          <w:rFonts w:ascii="Arial" w:hAnsi="Arial"/>
          <w:sz w:val="24"/>
        </w:rPr>
        <w:t>zal Hij óns verloochenen.</w:t>
      </w:r>
    </w:p>
    <w:p w:rsidR="00A920D9" w:rsidRPr="000663F3" w:rsidRDefault="00A920D9" w:rsidP="00A920D9">
      <w:pPr>
        <w:rPr>
          <w:rFonts w:ascii="Arial" w:hAnsi="Arial"/>
          <w:sz w:val="24"/>
        </w:rPr>
      </w:pPr>
      <w:r w:rsidRPr="000663F3">
        <w:rPr>
          <w:rFonts w:ascii="Arial" w:hAnsi="Arial"/>
          <w:sz w:val="24"/>
        </w:rPr>
        <w:t>13 „Als wij ontrouw zijn blijft Hij trouw:</w:t>
      </w:r>
    </w:p>
    <w:p w:rsidR="00A920D9" w:rsidRPr="000663F3" w:rsidRDefault="00A920D9" w:rsidP="00A920D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0663F3">
        <w:rPr>
          <w:rFonts w:ascii="Arial" w:hAnsi="Arial"/>
          <w:sz w:val="24"/>
        </w:rPr>
        <w:t>zichzelf verloochenen kan Hij niet."</w:t>
      </w:r>
    </w:p>
    <w:p w:rsidR="00A920D9" w:rsidRDefault="00A920D9" w:rsidP="00A920D9">
      <w:pPr>
        <w:rPr>
          <w:rFonts w:ascii="Arial" w:hAnsi="Arial"/>
          <w:sz w:val="24"/>
        </w:rPr>
      </w:pPr>
    </w:p>
    <w:p w:rsidR="00A920D9" w:rsidRDefault="00A920D9" w:rsidP="00A920D9">
      <w:pPr>
        <w:rPr>
          <w:rFonts w:ascii="Arial" w:hAnsi="Arial"/>
          <w:sz w:val="24"/>
        </w:rPr>
      </w:pPr>
    </w:p>
    <w:p w:rsidR="00A920D9" w:rsidRDefault="00A920D9" w:rsidP="00A920D9">
      <w:pPr>
        <w:rPr>
          <w:rFonts w:ascii="Arial" w:hAnsi="Arial"/>
          <w:sz w:val="24"/>
        </w:rPr>
      </w:pPr>
    </w:p>
    <w:p w:rsidR="00A920D9" w:rsidRDefault="00A920D9" w:rsidP="00A920D9">
      <w:pPr>
        <w:rPr>
          <w:rFonts w:ascii="Arial" w:hAnsi="Arial"/>
          <w:sz w:val="24"/>
        </w:rPr>
      </w:pPr>
    </w:p>
    <w:p w:rsidR="00A920D9" w:rsidRPr="000663F3" w:rsidRDefault="00A920D9" w:rsidP="00A920D9">
      <w:pPr>
        <w:rPr>
          <w:rFonts w:ascii="Arial" w:hAnsi="Arial"/>
          <w:color w:val="CC0000"/>
          <w:sz w:val="24"/>
        </w:rPr>
      </w:pPr>
      <w:r w:rsidRPr="000663F3">
        <w:rPr>
          <w:rFonts w:ascii="Arial" w:hAnsi="Arial"/>
          <w:b/>
          <w:color w:val="CC0000"/>
          <w:sz w:val="24"/>
        </w:rPr>
        <w:t xml:space="preserve">ALLELUIA </w:t>
      </w:r>
      <w:r w:rsidRPr="000663F3">
        <w:rPr>
          <w:rFonts w:ascii="Arial" w:hAnsi="Arial"/>
          <w:i/>
          <w:color w:val="CC0000"/>
          <w:sz w:val="22"/>
          <w:szCs w:val="22"/>
        </w:rPr>
        <w:t>Mt., 11, 25</w:t>
      </w:r>
    </w:p>
    <w:p w:rsidR="00A920D9" w:rsidRPr="000663F3" w:rsidRDefault="00A920D9" w:rsidP="00A920D9">
      <w:pPr>
        <w:rPr>
          <w:rFonts w:ascii="Arial" w:hAnsi="Arial"/>
          <w:sz w:val="24"/>
        </w:rPr>
      </w:pPr>
      <w:r w:rsidRPr="000663F3">
        <w:rPr>
          <w:rFonts w:ascii="Arial" w:hAnsi="Arial"/>
          <w:sz w:val="24"/>
        </w:rPr>
        <w:t>Alleluia.</w:t>
      </w:r>
    </w:p>
    <w:p w:rsidR="00A920D9" w:rsidRDefault="00A920D9" w:rsidP="00A920D9">
      <w:pPr>
        <w:rPr>
          <w:rFonts w:ascii="Arial" w:hAnsi="Arial"/>
          <w:sz w:val="24"/>
        </w:rPr>
      </w:pPr>
      <w:r w:rsidRPr="000663F3">
        <w:rPr>
          <w:rFonts w:ascii="Arial" w:hAnsi="Arial"/>
          <w:sz w:val="24"/>
        </w:rPr>
        <w:t xml:space="preserve">Geprezen zift Gij, Vader van hemel en aarde, </w:t>
      </w:r>
    </w:p>
    <w:p w:rsidR="00A920D9" w:rsidRDefault="00A920D9" w:rsidP="00A920D9">
      <w:pPr>
        <w:rPr>
          <w:rFonts w:ascii="Arial" w:hAnsi="Arial"/>
          <w:sz w:val="24"/>
        </w:rPr>
      </w:pPr>
      <w:r w:rsidRPr="000663F3">
        <w:rPr>
          <w:rFonts w:ascii="Arial" w:hAnsi="Arial"/>
          <w:sz w:val="24"/>
        </w:rPr>
        <w:t xml:space="preserve">omdat gij de geheimen van het koninkrijk </w:t>
      </w:r>
    </w:p>
    <w:p w:rsidR="00A920D9" w:rsidRPr="000663F3" w:rsidRDefault="00A920D9" w:rsidP="00A920D9">
      <w:pPr>
        <w:rPr>
          <w:rFonts w:ascii="Arial" w:hAnsi="Arial"/>
          <w:sz w:val="24"/>
        </w:rPr>
      </w:pPr>
      <w:r w:rsidRPr="000663F3">
        <w:rPr>
          <w:rFonts w:ascii="Arial" w:hAnsi="Arial"/>
          <w:sz w:val="24"/>
        </w:rPr>
        <w:t>aan kinderen geopenbaard hebt.</w:t>
      </w:r>
    </w:p>
    <w:p w:rsidR="00A920D9" w:rsidRPr="000663F3" w:rsidRDefault="00A920D9" w:rsidP="00A920D9">
      <w:pPr>
        <w:rPr>
          <w:rFonts w:ascii="Arial" w:hAnsi="Arial"/>
          <w:sz w:val="24"/>
        </w:rPr>
      </w:pPr>
      <w:r w:rsidRPr="000663F3">
        <w:rPr>
          <w:rFonts w:ascii="Arial" w:hAnsi="Arial"/>
          <w:sz w:val="24"/>
        </w:rPr>
        <w:t>Alleluia.</w:t>
      </w:r>
    </w:p>
    <w:p w:rsidR="00A920D9" w:rsidRPr="000663F3" w:rsidRDefault="00A920D9" w:rsidP="00A920D9">
      <w:pPr>
        <w:rPr>
          <w:rFonts w:ascii="Arial" w:hAnsi="Arial"/>
          <w:i/>
          <w:color w:val="CC0000"/>
          <w:sz w:val="22"/>
          <w:szCs w:val="22"/>
        </w:rPr>
      </w:pPr>
      <w:r>
        <w:rPr>
          <w:rFonts w:ascii="Arial" w:hAnsi="Arial"/>
          <w:sz w:val="24"/>
        </w:rPr>
        <w:br w:type="page"/>
      </w:r>
      <w:r w:rsidRPr="000663F3">
        <w:rPr>
          <w:rFonts w:ascii="Arial" w:hAnsi="Arial"/>
          <w:b/>
          <w:color w:val="CC0000"/>
          <w:sz w:val="28"/>
          <w:szCs w:val="28"/>
        </w:rPr>
        <w:t xml:space="preserve">193 EVANGELIE </w:t>
      </w:r>
      <w:r w:rsidRPr="000663F3">
        <w:rPr>
          <w:rFonts w:ascii="Arial" w:hAnsi="Arial"/>
          <w:i/>
          <w:color w:val="CC0000"/>
          <w:sz w:val="22"/>
          <w:szCs w:val="22"/>
        </w:rPr>
        <w:t>Lc., 17, 11-19</w:t>
      </w:r>
    </w:p>
    <w:p w:rsidR="00A920D9" w:rsidRPr="000663F3" w:rsidRDefault="00A920D9" w:rsidP="00A920D9">
      <w:pPr>
        <w:rPr>
          <w:rFonts w:ascii="Arial" w:hAnsi="Arial"/>
          <w:i/>
          <w:color w:val="CC0000"/>
          <w:sz w:val="22"/>
          <w:szCs w:val="22"/>
        </w:rPr>
      </w:pPr>
      <w:r w:rsidRPr="000663F3">
        <w:rPr>
          <w:rFonts w:ascii="Arial" w:hAnsi="Arial"/>
          <w:i/>
          <w:color w:val="CC0000"/>
          <w:sz w:val="22"/>
          <w:szCs w:val="22"/>
        </w:rPr>
        <w:t>Is er niemand teruggekeerd om aan God eer te brengen dan alleen deze vreemdeling?</w:t>
      </w:r>
    </w:p>
    <w:p w:rsidR="00A920D9" w:rsidRDefault="00A920D9" w:rsidP="00A920D9">
      <w:pPr>
        <w:rPr>
          <w:rFonts w:ascii="Arial" w:hAnsi="Arial"/>
          <w:sz w:val="24"/>
        </w:rPr>
      </w:pPr>
    </w:p>
    <w:p w:rsidR="00A920D9" w:rsidRDefault="00A920D9" w:rsidP="00A920D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0663F3">
        <w:rPr>
          <w:rFonts w:ascii="Arial" w:hAnsi="Arial"/>
          <w:sz w:val="24"/>
        </w:rPr>
        <w:t xml:space="preserve">Uit het heilig evangelie van onze Heer Jezus Christus </w:t>
      </w:r>
    </w:p>
    <w:p w:rsidR="00A920D9" w:rsidRPr="000663F3" w:rsidRDefault="00A920D9" w:rsidP="00A920D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0663F3">
        <w:rPr>
          <w:rFonts w:ascii="Arial" w:hAnsi="Arial"/>
          <w:sz w:val="24"/>
        </w:rPr>
        <w:t>volgens Lucas</w:t>
      </w:r>
    </w:p>
    <w:p w:rsidR="00A920D9" w:rsidRDefault="00A920D9" w:rsidP="00A920D9">
      <w:pPr>
        <w:rPr>
          <w:rFonts w:ascii="Arial" w:hAnsi="Arial"/>
          <w:sz w:val="24"/>
        </w:rPr>
      </w:pPr>
    </w:p>
    <w:p w:rsidR="00A920D9" w:rsidRPr="000663F3" w:rsidRDefault="00A920D9" w:rsidP="00A920D9">
      <w:pPr>
        <w:rPr>
          <w:rFonts w:ascii="Arial" w:hAnsi="Arial"/>
          <w:sz w:val="24"/>
        </w:rPr>
      </w:pPr>
      <w:r w:rsidRPr="000663F3">
        <w:rPr>
          <w:rFonts w:ascii="Arial" w:hAnsi="Arial"/>
          <w:sz w:val="24"/>
        </w:rPr>
        <w:t>11 Op zijn reis naar Jeruzalem</w:t>
      </w:r>
    </w:p>
    <w:p w:rsidR="00A920D9" w:rsidRDefault="00A920D9" w:rsidP="00A920D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0663F3">
        <w:rPr>
          <w:rFonts w:ascii="Arial" w:hAnsi="Arial"/>
          <w:sz w:val="24"/>
        </w:rPr>
        <w:t xml:space="preserve">trok Jezus door het grensgebied van Samaria en Galilea. </w:t>
      </w:r>
    </w:p>
    <w:p w:rsidR="00A920D9" w:rsidRPr="000663F3" w:rsidRDefault="00A920D9" w:rsidP="00A920D9">
      <w:pPr>
        <w:rPr>
          <w:rFonts w:ascii="Arial" w:hAnsi="Arial"/>
          <w:sz w:val="24"/>
        </w:rPr>
      </w:pPr>
      <w:r w:rsidRPr="000663F3">
        <w:rPr>
          <w:rFonts w:ascii="Arial" w:hAnsi="Arial"/>
          <w:sz w:val="24"/>
        </w:rPr>
        <w:t>12 Toen Hij een dorp binnenging</w:t>
      </w:r>
    </w:p>
    <w:p w:rsidR="00A920D9" w:rsidRPr="000663F3" w:rsidRDefault="00A920D9" w:rsidP="00A920D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0663F3">
        <w:rPr>
          <w:rFonts w:ascii="Arial" w:hAnsi="Arial"/>
          <w:sz w:val="24"/>
        </w:rPr>
        <w:t>kwamen Hem tien melaatsen tegemoet;</w:t>
      </w:r>
    </w:p>
    <w:p w:rsidR="00A920D9" w:rsidRDefault="00A920D9" w:rsidP="00A920D9">
      <w:pPr>
        <w:rPr>
          <w:rFonts w:ascii="Arial" w:hAnsi="Arial"/>
          <w:sz w:val="24"/>
        </w:rPr>
      </w:pPr>
      <w:r w:rsidRPr="000663F3">
        <w:rPr>
          <w:rFonts w:ascii="Arial" w:hAnsi="Arial"/>
          <w:sz w:val="24"/>
        </w:rPr>
        <w:t xml:space="preserve">13 zij bleven op een grote afstand staan en riepen luidkeels: </w:t>
      </w:r>
    </w:p>
    <w:p w:rsidR="00A920D9" w:rsidRPr="000663F3" w:rsidRDefault="00A920D9" w:rsidP="00A920D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0663F3">
        <w:rPr>
          <w:rFonts w:ascii="Arial" w:hAnsi="Arial"/>
          <w:sz w:val="24"/>
        </w:rPr>
        <w:t>„Jezus, Meester, ontferm U over ons!"</w:t>
      </w:r>
    </w:p>
    <w:p w:rsidR="00A920D9" w:rsidRPr="000663F3" w:rsidRDefault="00A920D9" w:rsidP="00A920D9">
      <w:pPr>
        <w:rPr>
          <w:rFonts w:ascii="Arial" w:hAnsi="Arial"/>
          <w:sz w:val="24"/>
        </w:rPr>
      </w:pPr>
      <w:r w:rsidRPr="000663F3">
        <w:rPr>
          <w:rFonts w:ascii="Arial" w:hAnsi="Arial"/>
          <w:sz w:val="24"/>
        </w:rPr>
        <w:t>14 Hij zag hen en sprak:</w:t>
      </w:r>
    </w:p>
    <w:p w:rsidR="00A920D9" w:rsidRDefault="00A920D9" w:rsidP="00A920D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0663F3">
        <w:rPr>
          <w:rFonts w:ascii="Arial" w:hAnsi="Arial"/>
          <w:sz w:val="24"/>
        </w:rPr>
        <w:t xml:space="preserve">„Gaat u laten zien aan de priesters." </w:t>
      </w:r>
    </w:p>
    <w:p w:rsidR="00A920D9" w:rsidRPr="000663F3" w:rsidRDefault="00A920D9" w:rsidP="00A920D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0663F3">
        <w:rPr>
          <w:rFonts w:ascii="Arial" w:hAnsi="Arial"/>
          <w:sz w:val="24"/>
        </w:rPr>
        <w:t>En onderweg werden zij gereinigd.</w:t>
      </w:r>
    </w:p>
    <w:p w:rsidR="00A920D9" w:rsidRDefault="00A920D9" w:rsidP="00A920D9">
      <w:pPr>
        <w:rPr>
          <w:rFonts w:ascii="Arial" w:hAnsi="Arial"/>
          <w:sz w:val="24"/>
        </w:rPr>
      </w:pPr>
      <w:r w:rsidRPr="000663F3">
        <w:rPr>
          <w:rFonts w:ascii="Arial" w:hAnsi="Arial"/>
          <w:sz w:val="24"/>
        </w:rPr>
        <w:t xml:space="preserve">15 Een van hen keerde terug toen hij zag dat hij genezen was, </w:t>
      </w:r>
    </w:p>
    <w:p w:rsidR="00A920D9" w:rsidRPr="000663F3" w:rsidRDefault="00A920D9" w:rsidP="00A920D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0663F3">
        <w:rPr>
          <w:rFonts w:ascii="Arial" w:hAnsi="Arial"/>
          <w:sz w:val="24"/>
        </w:rPr>
        <w:t>en hij verheerlijkte God met luide stem.</w:t>
      </w:r>
    </w:p>
    <w:p w:rsidR="00A920D9" w:rsidRDefault="00A920D9" w:rsidP="00A920D9">
      <w:pPr>
        <w:rPr>
          <w:rFonts w:ascii="Arial" w:hAnsi="Arial"/>
          <w:sz w:val="24"/>
        </w:rPr>
      </w:pPr>
      <w:r w:rsidRPr="000663F3">
        <w:rPr>
          <w:rFonts w:ascii="Arial" w:hAnsi="Arial"/>
          <w:sz w:val="24"/>
        </w:rPr>
        <w:t xml:space="preserve">16 Vol dankbaarheid wierp hij zich voor Jezus' voeten neer, </w:t>
      </w:r>
    </w:p>
    <w:p w:rsidR="00A920D9" w:rsidRPr="000663F3" w:rsidRDefault="00A920D9" w:rsidP="00A920D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0663F3">
        <w:rPr>
          <w:rFonts w:ascii="Arial" w:hAnsi="Arial"/>
          <w:sz w:val="24"/>
        </w:rPr>
        <w:t>en deze man was een Samaritaan.</w:t>
      </w:r>
    </w:p>
    <w:p w:rsidR="00A920D9" w:rsidRPr="000663F3" w:rsidRDefault="00A920D9" w:rsidP="00A920D9">
      <w:pPr>
        <w:rPr>
          <w:rFonts w:ascii="Arial" w:hAnsi="Arial"/>
          <w:sz w:val="24"/>
        </w:rPr>
      </w:pPr>
      <w:r w:rsidRPr="000663F3">
        <w:rPr>
          <w:rFonts w:ascii="Arial" w:hAnsi="Arial"/>
          <w:sz w:val="24"/>
        </w:rPr>
        <w:t>17 Hierop vroeg Jezus:</w:t>
      </w:r>
    </w:p>
    <w:p w:rsidR="00A920D9" w:rsidRDefault="00A920D9" w:rsidP="00A920D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0663F3">
        <w:rPr>
          <w:rFonts w:ascii="Arial" w:hAnsi="Arial"/>
          <w:sz w:val="24"/>
        </w:rPr>
        <w:t xml:space="preserve">„Zijn niet alle tien gereinigd? </w:t>
      </w:r>
    </w:p>
    <w:p w:rsidR="00A920D9" w:rsidRDefault="00A920D9" w:rsidP="00A920D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0663F3">
        <w:rPr>
          <w:rFonts w:ascii="Arial" w:hAnsi="Arial"/>
          <w:sz w:val="24"/>
        </w:rPr>
        <w:t xml:space="preserve">„Waar zijn dan de negen anderen? </w:t>
      </w:r>
    </w:p>
    <w:p w:rsidR="00A920D9" w:rsidRDefault="00A920D9" w:rsidP="00A920D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</w:t>
      </w:r>
      <w:r w:rsidRPr="000663F3">
        <w:rPr>
          <w:rFonts w:ascii="Arial" w:hAnsi="Arial"/>
          <w:sz w:val="24"/>
        </w:rPr>
        <w:t xml:space="preserve">8 „Is er niemand teruggekeerd om aan God eer te brengen </w:t>
      </w:r>
    </w:p>
    <w:p w:rsidR="00A920D9" w:rsidRPr="000663F3" w:rsidRDefault="00A920D9" w:rsidP="00A920D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0663F3">
        <w:rPr>
          <w:rFonts w:ascii="Arial" w:hAnsi="Arial"/>
          <w:sz w:val="24"/>
        </w:rPr>
        <w:t>dan alleen deze vreemdeling?"</w:t>
      </w:r>
    </w:p>
    <w:p w:rsidR="00A920D9" w:rsidRPr="000663F3" w:rsidRDefault="00A920D9" w:rsidP="00A920D9">
      <w:pPr>
        <w:rPr>
          <w:rFonts w:ascii="Arial" w:hAnsi="Arial"/>
          <w:sz w:val="24"/>
        </w:rPr>
      </w:pPr>
      <w:r w:rsidRPr="000663F3">
        <w:rPr>
          <w:rFonts w:ascii="Arial" w:hAnsi="Arial"/>
          <w:sz w:val="24"/>
        </w:rPr>
        <w:t>19 En Hij sprak tot hem:</w:t>
      </w:r>
    </w:p>
    <w:p w:rsidR="00CA12BE" w:rsidRDefault="00A920D9" w:rsidP="00A920D9">
      <w:r>
        <w:rPr>
          <w:rFonts w:ascii="Arial" w:hAnsi="Arial"/>
          <w:sz w:val="24"/>
        </w:rPr>
        <w:t xml:space="preserve">     </w:t>
      </w:r>
      <w:r w:rsidRPr="006E2FC9">
        <w:rPr>
          <w:rFonts w:ascii="Arial" w:hAnsi="Arial"/>
          <w:sz w:val="24"/>
        </w:rPr>
        <w:t>„Sta</w:t>
      </w:r>
    </w:p>
    <w:sectPr w:rsidR="00CA12BE" w:rsidSect="0039068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4"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D9"/>
    <w:rsid w:val="00390685"/>
    <w:rsid w:val="00A920D9"/>
    <w:rsid w:val="00CA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356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20D9"/>
    <w:rPr>
      <w:rFonts w:ascii="Times New Roman" w:eastAsia="Times New Roman" w:hAnsi="Times New Roman" w:cs="Times New Roman"/>
      <w:color w:val="000000"/>
      <w:sz w:val="20"/>
      <w:szCs w:val="20"/>
      <w:lang w:val="nl-NL" w:eastAsia="nl-N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20D9"/>
    <w:rPr>
      <w:rFonts w:ascii="Times New Roman" w:eastAsia="Times New Roman" w:hAnsi="Times New Roman" w:cs="Times New Roman"/>
      <w:color w:val="000000"/>
      <w:sz w:val="20"/>
      <w:szCs w:val="20"/>
      <w:lang w:val="nl-NL" w:eastAsia="nl-N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476</Words>
  <Characters>2717</Characters>
  <Application>Microsoft Macintosh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Lidy Peters</dc:creator>
  <cp:keywords/>
  <dc:description/>
  <cp:lastModifiedBy>Lidy Peters</cp:lastModifiedBy>
  <cp:revision>1</cp:revision>
  <dcterms:created xsi:type="dcterms:W3CDTF">2019-10-07T15:41:00Z</dcterms:created>
  <dcterms:modified xsi:type="dcterms:W3CDTF">2019-10-07T15:43:00Z</dcterms:modified>
</cp:coreProperties>
</file>